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FA5" w14:textId="5FEDF121" w:rsidR="003D2F5F" w:rsidRPr="00971D36" w:rsidRDefault="003D2F5F" w:rsidP="003D2F5F">
      <w:pPr>
        <w:rPr>
          <w:rFonts w:ascii="Century Gothic" w:hAnsi="Century Gothic"/>
          <w:b/>
          <w:bCs/>
          <w:color w:val="525252" w:themeColor="accent3" w:themeShade="80"/>
          <w:sz w:val="32"/>
          <w:szCs w:val="32"/>
        </w:rPr>
      </w:pPr>
      <w:r>
        <w:rPr>
          <w:rFonts w:ascii="Century Gothic" w:hAnsi="Century Gothic"/>
          <w:b/>
          <w:bCs/>
          <w:color w:val="525252" w:themeColor="accent3" w:themeShade="80"/>
          <w:sz w:val="32"/>
          <w:szCs w:val="32"/>
        </w:rPr>
        <w:t>Protokoll</w:t>
      </w:r>
    </w:p>
    <w:tbl>
      <w:tblPr>
        <w:tblStyle w:val="Gitternetztabelle5dunkelAkzent3"/>
        <w:tblW w:w="9781" w:type="dxa"/>
        <w:jc w:val="center"/>
        <w:tblLook w:val="04A0" w:firstRow="1" w:lastRow="0" w:firstColumn="1" w:lastColumn="0" w:noHBand="0" w:noVBand="1"/>
      </w:tblPr>
      <w:tblGrid>
        <w:gridCol w:w="2689"/>
        <w:gridCol w:w="7092"/>
      </w:tblGrid>
      <w:tr w:rsidR="003D2F5F" w:rsidRPr="00971D36" w14:paraId="67249BFE" w14:textId="77777777" w:rsidTr="003D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bottom"/>
          </w:tcPr>
          <w:p w14:paraId="2626313D" w14:textId="77777777" w:rsidR="003D2F5F" w:rsidRPr="00971D36" w:rsidRDefault="003D2F5F" w:rsidP="00847A75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 w:rsidRPr="00971D36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Datum</w:t>
            </w:r>
            <w: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: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BB1E6" w14:textId="77777777" w:rsidR="003D2F5F" w:rsidRPr="00971D36" w:rsidRDefault="003D2F5F" w:rsidP="00847A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2F5F" w:rsidRPr="00971D36" w14:paraId="55583516" w14:textId="77777777" w:rsidTr="003D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bottom"/>
          </w:tcPr>
          <w:p w14:paraId="02815E81" w14:textId="77777777" w:rsidR="003D2F5F" w:rsidRPr="00971D36" w:rsidRDefault="003D2F5F" w:rsidP="00847A75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 w:rsidRPr="00971D36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Name der Veranstaltung</w:t>
            </w:r>
            <w: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133EAD" w14:textId="77777777" w:rsidR="003D2F5F" w:rsidRPr="00971D36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2F5F" w:rsidRPr="00971D36" w14:paraId="2141FD4E" w14:textId="77777777" w:rsidTr="003D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bottom"/>
          </w:tcPr>
          <w:p w14:paraId="500CA490" w14:textId="2C8416AE" w:rsidR="003D2F5F" w:rsidRPr="00971D36" w:rsidRDefault="003D2F5F" w:rsidP="00847A75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Veranstaltungsort: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2187C" w14:textId="77777777" w:rsidR="003D2F5F" w:rsidRPr="00971D36" w:rsidRDefault="003D2F5F" w:rsidP="0084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2F5F" w:rsidRPr="00971D36" w14:paraId="4168D386" w14:textId="77777777" w:rsidTr="003D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bottom"/>
          </w:tcPr>
          <w:p w14:paraId="2B0F0202" w14:textId="33C6A21D" w:rsidR="003D2F5F" w:rsidRPr="003D2F5F" w:rsidRDefault="003D2F5F" w:rsidP="00847A75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Moderation: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CCD087" w14:textId="77777777" w:rsidR="003D2F5F" w:rsidRPr="00971D36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2F5F" w:rsidRPr="00971D36" w14:paraId="3E7B86D2" w14:textId="77777777" w:rsidTr="003D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  <w:vAlign w:val="bottom"/>
          </w:tcPr>
          <w:p w14:paraId="715D49F7" w14:textId="23EFED79" w:rsidR="003D2F5F" w:rsidRDefault="003D2F5F" w:rsidP="00847A75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 w:rsidRPr="003D2F5F"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Protokollant*in: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B7887" w14:textId="77777777" w:rsidR="003D2F5F" w:rsidRPr="00971D36" w:rsidRDefault="003D2F5F" w:rsidP="0084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2F5F" w:rsidRPr="00971D36" w14:paraId="62BCF8E2" w14:textId="77777777" w:rsidTr="003D2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auto"/>
          </w:tcPr>
          <w:p w14:paraId="1726DA7C" w14:textId="77777777" w:rsidR="003D2F5F" w:rsidRDefault="003D2F5F" w:rsidP="00847A75">
            <w:pPr>
              <w:rPr>
                <w:rFonts w:ascii="Century Gothic" w:hAnsi="Century Gothic"/>
                <w:b w:val="0"/>
                <w:bCs w:val="0"/>
                <w:color w:val="525252" w:themeColor="accent3" w:themeShade="80"/>
                <w:sz w:val="20"/>
                <w:szCs w:val="20"/>
              </w:rPr>
            </w:pPr>
          </w:p>
          <w:p w14:paraId="60E6BE3C" w14:textId="029487B5" w:rsidR="003D2F5F" w:rsidRPr="00971D36" w:rsidRDefault="003D2F5F" w:rsidP="00847A75">
            <w:pP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525252" w:themeColor="accent3" w:themeShade="80"/>
                <w:sz w:val="20"/>
                <w:szCs w:val="20"/>
              </w:rPr>
              <w:t>Teilnehmende: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23F4D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3F92A21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5D946DBF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449D3C9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7F90774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5991443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18035C2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2105DDE" w14:textId="77777777" w:rsidR="003D2F5F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F1CE655" w14:textId="77777777" w:rsidR="003D2F5F" w:rsidRPr="00971D36" w:rsidRDefault="003D2F5F" w:rsidP="0084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E75E041" w14:textId="77777777" w:rsidR="00E012B9" w:rsidRDefault="00E012B9"/>
    <w:p w14:paraId="1FAC81CE" w14:textId="37FC78D4" w:rsidR="003D2F5F" w:rsidRPr="003D2F5F" w:rsidRDefault="003D2F5F">
      <w:pPr>
        <w:rPr>
          <w:rFonts w:ascii="Century Gothic" w:hAnsi="Century Gothic"/>
          <w:b/>
          <w:bCs/>
          <w:color w:val="525252" w:themeColor="accent3" w:themeShade="80"/>
          <w:sz w:val="20"/>
          <w:szCs w:val="20"/>
        </w:rPr>
      </w:pPr>
      <w:r w:rsidRPr="003D2F5F">
        <w:rPr>
          <w:rFonts w:ascii="Century Gothic" w:hAnsi="Century Gothic"/>
          <w:b/>
          <w:bCs/>
          <w:color w:val="525252" w:themeColor="accent3" w:themeShade="80"/>
          <w:sz w:val="20"/>
          <w:szCs w:val="20"/>
        </w:rPr>
        <w:t>Tagesordnungspunkte: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"/>
        <w:gridCol w:w="9252"/>
      </w:tblGrid>
      <w:tr w:rsidR="003D2F5F" w14:paraId="78C7135D" w14:textId="77777777" w:rsidTr="003D2F5F">
        <w:tc>
          <w:tcPr>
            <w:tcW w:w="421" w:type="dxa"/>
            <w:shd w:val="clear" w:color="auto" w:fill="7F7F7F" w:themeFill="text1" w:themeFillTint="80"/>
          </w:tcPr>
          <w:p w14:paraId="0B3E3F10" w14:textId="46DDB1EA" w:rsidR="003D2F5F" w:rsidRPr="003D2F5F" w:rsidRDefault="003D2F5F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D2F5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9315" w:type="dxa"/>
            <w:shd w:val="clear" w:color="auto" w:fill="7F7F7F" w:themeFill="text1" w:themeFillTint="80"/>
          </w:tcPr>
          <w:p w14:paraId="64AA6A90" w14:textId="17C04122" w:rsidR="003D2F5F" w:rsidRPr="003D2F5F" w:rsidRDefault="003D2F5F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3D2F5F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3D2F5F" w14:paraId="488C7BB6" w14:textId="77777777" w:rsidTr="003D2F5F">
        <w:tc>
          <w:tcPr>
            <w:tcW w:w="421" w:type="dxa"/>
          </w:tcPr>
          <w:p w14:paraId="79F3CECA" w14:textId="77777777" w:rsidR="003D2F5F" w:rsidRDefault="003D2F5F"/>
        </w:tc>
        <w:tc>
          <w:tcPr>
            <w:tcW w:w="9315" w:type="dxa"/>
          </w:tcPr>
          <w:p w14:paraId="5D01FB20" w14:textId="6E06122A" w:rsidR="003D2F5F" w:rsidRDefault="003D2F5F"/>
          <w:p w14:paraId="0CB2F5CD" w14:textId="77777777" w:rsidR="003D2F5F" w:rsidRDefault="003D2F5F"/>
        </w:tc>
      </w:tr>
      <w:tr w:rsidR="003D2F5F" w14:paraId="7D9AC59D" w14:textId="77777777" w:rsidTr="003D2F5F">
        <w:tc>
          <w:tcPr>
            <w:tcW w:w="421" w:type="dxa"/>
          </w:tcPr>
          <w:p w14:paraId="0D3CB913" w14:textId="77777777" w:rsidR="003D2F5F" w:rsidRDefault="003D2F5F"/>
        </w:tc>
        <w:tc>
          <w:tcPr>
            <w:tcW w:w="9315" w:type="dxa"/>
          </w:tcPr>
          <w:p w14:paraId="18BBCCC2" w14:textId="77777777" w:rsidR="003D2F5F" w:rsidRDefault="003D2F5F"/>
          <w:p w14:paraId="6D94B96F" w14:textId="77777777" w:rsidR="003D2F5F" w:rsidRDefault="003D2F5F"/>
        </w:tc>
      </w:tr>
      <w:tr w:rsidR="003D2F5F" w14:paraId="0C927A8D" w14:textId="77777777" w:rsidTr="003D2F5F">
        <w:tc>
          <w:tcPr>
            <w:tcW w:w="421" w:type="dxa"/>
          </w:tcPr>
          <w:p w14:paraId="269DE8A6" w14:textId="77777777" w:rsidR="003D2F5F" w:rsidRDefault="003D2F5F"/>
        </w:tc>
        <w:tc>
          <w:tcPr>
            <w:tcW w:w="9315" w:type="dxa"/>
          </w:tcPr>
          <w:p w14:paraId="71C21E46" w14:textId="77777777" w:rsidR="003D2F5F" w:rsidRDefault="003D2F5F"/>
          <w:p w14:paraId="12F2ED9E" w14:textId="77777777" w:rsidR="003D2F5F" w:rsidRDefault="003D2F5F"/>
        </w:tc>
      </w:tr>
      <w:tr w:rsidR="003D2F5F" w14:paraId="544FA389" w14:textId="77777777" w:rsidTr="003D2F5F">
        <w:tc>
          <w:tcPr>
            <w:tcW w:w="421" w:type="dxa"/>
          </w:tcPr>
          <w:p w14:paraId="158F6ECE" w14:textId="77777777" w:rsidR="003D2F5F" w:rsidRDefault="003D2F5F"/>
        </w:tc>
        <w:tc>
          <w:tcPr>
            <w:tcW w:w="9315" w:type="dxa"/>
          </w:tcPr>
          <w:p w14:paraId="738E86CD" w14:textId="77777777" w:rsidR="003D2F5F" w:rsidRDefault="003D2F5F"/>
          <w:p w14:paraId="3A9A80E5" w14:textId="77777777" w:rsidR="003D2F5F" w:rsidRDefault="003D2F5F"/>
        </w:tc>
      </w:tr>
      <w:tr w:rsidR="003D2F5F" w14:paraId="6C3508C4" w14:textId="77777777" w:rsidTr="003D2F5F">
        <w:tc>
          <w:tcPr>
            <w:tcW w:w="421" w:type="dxa"/>
          </w:tcPr>
          <w:p w14:paraId="47227E7B" w14:textId="77777777" w:rsidR="003D2F5F" w:rsidRDefault="003D2F5F"/>
        </w:tc>
        <w:tc>
          <w:tcPr>
            <w:tcW w:w="9315" w:type="dxa"/>
          </w:tcPr>
          <w:p w14:paraId="64677597" w14:textId="77777777" w:rsidR="003D2F5F" w:rsidRDefault="003D2F5F"/>
          <w:p w14:paraId="115B0755" w14:textId="77777777" w:rsidR="003D2F5F" w:rsidRDefault="003D2F5F"/>
        </w:tc>
      </w:tr>
      <w:tr w:rsidR="003D2F5F" w14:paraId="08A694B6" w14:textId="77777777" w:rsidTr="003D2F5F">
        <w:tc>
          <w:tcPr>
            <w:tcW w:w="421" w:type="dxa"/>
          </w:tcPr>
          <w:p w14:paraId="15F5308C" w14:textId="77777777" w:rsidR="003D2F5F" w:rsidRDefault="003D2F5F"/>
        </w:tc>
        <w:tc>
          <w:tcPr>
            <w:tcW w:w="9315" w:type="dxa"/>
          </w:tcPr>
          <w:p w14:paraId="41269AC5" w14:textId="77777777" w:rsidR="003D2F5F" w:rsidRDefault="003D2F5F"/>
          <w:p w14:paraId="7A5421EE" w14:textId="77777777" w:rsidR="003D2F5F" w:rsidRDefault="003D2F5F"/>
        </w:tc>
      </w:tr>
      <w:tr w:rsidR="003D2F5F" w14:paraId="6B165CAD" w14:textId="77777777" w:rsidTr="003D2F5F">
        <w:tc>
          <w:tcPr>
            <w:tcW w:w="421" w:type="dxa"/>
          </w:tcPr>
          <w:p w14:paraId="6F8BC42F" w14:textId="77777777" w:rsidR="003D2F5F" w:rsidRDefault="003D2F5F"/>
        </w:tc>
        <w:tc>
          <w:tcPr>
            <w:tcW w:w="9315" w:type="dxa"/>
          </w:tcPr>
          <w:p w14:paraId="0BBF2FD3" w14:textId="77777777" w:rsidR="003D2F5F" w:rsidRDefault="003D2F5F"/>
          <w:p w14:paraId="5FF23CE1" w14:textId="77777777" w:rsidR="003D2F5F" w:rsidRDefault="003D2F5F"/>
        </w:tc>
      </w:tr>
      <w:tr w:rsidR="003D2F5F" w14:paraId="3E34844A" w14:textId="77777777" w:rsidTr="003D2F5F">
        <w:tc>
          <w:tcPr>
            <w:tcW w:w="421" w:type="dxa"/>
          </w:tcPr>
          <w:p w14:paraId="5026ACCC" w14:textId="77777777" w:rsidR="003D2F5F" w:rsidRDefault="003D2F5F"/>
        </w:tc>
        <w:tc>
          <w:tcPr>
            <w:tcW w:w="9315" w:type="dxa"/>
          </w:tcPr>
          <w:p w14:paraId="7E5FF212" w14:textId="77777777" w:rsidR="003D2F5F" w:rsidRDefault="003D2F5F"/>
          <w:p w14:paraId="76BFFC07" w14:textId="77777777" w:rsidR="003D2F5F" w:rsidRDefault="003D2F5F"/>
        </w:tc>
      </w:tr>
      <w:tr w:rsidR="003D2F5F" w14:paraId="19CCCAE4" w14:textId="77777777" w:rsidTr="003D2F5F">
        <w:tc>
          <w:tcPr>
            <w:tcW w:w="421" w:type="dxa"/>
          </w:tcPr>
          <w:p w14:paraId="5621BBE8" w14:textId="77777777" w:rsidR="003D2F5F" w:rsidRDefault="003D2F5F"/>
        </w:tc>
        <w:tc>
          <w:tcPr>
            <w:tcW w:w="9315" w:type="dxa"/>
          </w:tcPr>
          <w:p w14:paraId="605C4160" w14:textId="77777777" w:rsidR="003D2F5F" w:rsidRDefault="003D2F5F"/>
          <w:p w14:paraId="6732900A" w14:textId="77777777" w:rsidR="003D2F5F" w:rsidRDefault="003D2F5F"/>
        </w:tc>
      </w:tr>
      <w:tr w:rsidR="003D2F5F" w14:paraId="17B0464D" w14:textId="77777777" w:rsidTr="003D2F5F">
        <w:tc>
          <w:tcPr>
            <w:tcW w:w="421" w:type="dxa"/>
          </w:tcPr>
          <w:p w14:paraId="5541CD65" w14:textId="77777777" w:rsidR="003D2F5F" w:rsidRDefault="003D2F5F"/>
        </w:tc>
        <w:tc>
          <w:tcPr>
            <w:tcW w:w="9315" w:type="dxa"/>
          </w:tcPr>
          <w:p w14:paraId="42417493" w14:textId="77777777" w:rsidR="003D2F5F" w:rsidRDefault="003D2F5F"/>
          <w:p w14:paraId="5871900E" w14:textId="77777777" w:rsidR="003D2F5F" w:rsidRDefault="003D2F5F"/>
        </w:tc>
      </w:tr>
      <w:tr w:rsidR="003D2F5F" w14:paraId="20BFD036" w14:textId="77777777" w:rsidTr="003D2F5F">
        <w:tc>
          <w:tcPr>
            <w:tcW w:w="421" w:type="dxa"/>
          </w:tcPr>
          <w:p w14:paraId="5AA8CB5A" w14:textId="77777777" w:rsidR="003D2F5F" w:rsidRDefault="003D2F5F"/>
        </w:tc>
        <w:tc>
          <w:tcPr>
            <w:tcW w:w="9315" w:type="dxa"/>
          </w:tcPr>
          <w:p w14:paraId="092A01F3" w14:textId="77777777" w:rsidR="003D2F5F" w:rsidRDefault="003D2F5F"/>
          <w:p w14:paraId="188E28CC" w14:textId="77777777" w:rsidR="003D2F5F" w:rsidRDefault="003D2F5F"/>
        </w:tc>
      </w:tr>
    </w:tbl>
    <w:p w14:paraId="0C7AB094" w14:textId="77777777" w:rsidR="003D2F5F" w:rsidRDefault="003D2F5F"/>
    <w:sectPr w:rsidR="003D2F5F" w:rsidSect="003D2F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5F"/>
    <w:rsid w:val="003D2F5F"/>
    <w:rsid w:val="008D312D"/>
    <w:rsid w:val="00E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56C"/>
  <w15:chartTrackingRefBased/>
  <w15:docId w15:val="{8FBF85DA-11AE-4BEC-8B0F-C694E0B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2F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5dunkelAkzent3">
    <w:name w:val="Grid Table 5 Dark Accent 3"/>
    <w:basedOn w:val="NormaleTabelle"/>
    <w:uiPriority w:val="50"/>
    <w:rsid w:val="003D2F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enraster">
    <w:name w:val="Table Grid"/>
    <w:basedOn w:val="NormaleTabelle"/>
    <w:uiPriority w:val="39"/>
    <w:rsid w:val="003D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Ganzert</dc:creator>
  <cp:keywords/>
  <dc:description/>
  <cp:lastModifiedBy>Nadine Ganzert</cp:lastModifiedBy>
  <cp:revision>1</cp:revision>
  <dcterms:created xsi:type="dcterms:W3CDTF">2023-09-18T10:15:00Z</dcterms:created>
  <dcterms:modified xsi:type="dcterms:W3CDTF">2023-09-18T10:25:00Z</dcterms:modified>
</cp:coreProperties>
</file>